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69" w:rsidRPr="00F067D7" w:rsidRDefault="00B94569">
      <w:pPr>
        <w:rPr>
          <w:rFonts w:cstheme="minorHAnsi"/>
          <w:sz w:val="24"/>
          <w:szCs w:val="24"/>
          <w:lang w:val="es-CL"/>
        </w:rPr>
      </w:pPr>
      <w:bookmarkStart w:id="0" w:name="_GoBack"/>
      <w:bookmarkEnd w:id="0"/>
    </w:p>
    <w:p w:rsidR="004B5A4B" w:rsidRPr="00F067D7" w:rsidRDefault="00B94569" w:rsidP="00002EF3">
      <w:pPr>
        <w:jc w:val="center"/>
        <w:rPr>
          <w:rFonts w:cstheme="minorHAnsi"/>
          <w:b/>
          <w:sz w:val="32"/>
          <w:szCs w:val="32"/>
          <w:lang w:val="es-CL"/>
        </w:rPr>
      </w:pPr>
      <w:r w:rsidRPr="00F067D7">
        <w:rPr>
          <w:rFonts w:cstheme="minorHAnsi"/>
          <w:b/>
          <w:sz w:val="32"/>
          <w:szCs w:val="32"/>
          <w:lang w:val="es-CL"/>
        </w:rPr>
        <w:t>ACTA DE ADJUDICACIÓN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2"/>
      </w:tblGrid>
      <w:tr w:rsidR="00002EF3" w:rsidRPr="00F067D7" w:rsidTr="00CA06E2">
        <w:trPr>
          <w:jc w:val="right"/>
        </w:trPr>
        <w:tc>
          <w:tcPr>
            <w:tcW w:w="992" w:type="dxa"/>
          </w:tcPr>
          <w:p w:rsidR="00002EF3" w:rsidRPr="00F067D7" w:rsidRDefault="00002EF3" w:rsidP="00002EF3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 xml:space="preserve">Fecha: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02EF3" w:rsidRPr="00F067D7" w:rsidRDefault="00CA06E2" w:rsidP="00CA06E2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 xml:space="preserve">   XX/XX/2020</w:t>
            </w:r>
          </w:p>
        </w:tc>
      </w:tr>
    </w:tbl>
    <w:p w:rsidR="00002EF3" w:rsidRPr="00F067D7" w:rsidRDefault="00002EF3">
      <w:pPr>
        <w:rPr>
          <w:rFonts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78DD" w:rsidRPr="00F067D7" w:rsidTr="00C70E60">
        <w:tc>
          <w:tcPr>
            <w:tcW w:w="8828" w:type="dxa"/>
          </w:tcPr>
          <w:p w:rsidR="007678DD" w:rsidRPr="00F067D7" w:rsidRDefault="007678DD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 xml:space="preserve">ORGANISMO:  </w:t>
            </w:r>
          </w:p>
        </w:tc>
      </w:tr>
      <w:tr w:rsidR="007678DD" w:rsidRPr="00F067D7" w:rsidTr="009A12DA">
        <w:tc>
          <w:tcPr>
            <w:tcW w:w="8828" w:type="dxa"/>
          </w:tcPr>
          <w:p w:rsidR="007678DD" w:rsidRPr="00F067D7" w:rsidRDefault="007678DD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 xml:space="preserve">COMPRADOR:  </w:t>
            </w:r>
          </w:p>
        </w:tc>
      </w:tr>
      <w:tr w:rsidR="007678DD" w:rsidRPr="00F067D7" w:rsidTr="00D60ADA">
        <w:tc>
          <w:tcPr>
            <w:tcW w:w="8828" w:type="dxa"/>
          </w:tcPr>
          <w:p w:rsidR="007678DD" w:rsidRPr="00F067D7" w:rsidRDefault="007678DD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 xml:space="preserve">JEFE DE ORGANISMO:  </w:t>
            </w:r>
          </w:p>
        </w:tc>
      </w:tr>
      <w:tr w:rsidR="007678DD" w:rsidRPr="00F067D7" w:rsidTr="00F447E0">
        <w:tc>
          <w:tcPr>
            <w:tcW w:w="8828" w:type="dxa"/>
          </w:tcPr>
          <w:p w:rsidR="007678DD" w:rsidRPr="00F067D7" w:rsidRDefault="008B2958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BREVE DESCRIPCIÓ</w:t>
            </w:r>
            <w:r w:rsidR="007678DD" w:rsidRPr="00F067D7">
              <w:rPr>
                <w:rFonts w:cstheme="minorHAnsi"/>
                <w:sz w:val="24"/>
                <w:szCs w:val="24"/>
                <w:lang w:val="es-CL"/>
              </w:rPr>
              <w:t>N DE</w:t>
            </w:r>
            <w:r w:rsidR="005E3D4A" w:rsidRPr="00F067D7">
              <w:rPr>
                <w:rFonts w:cstheme="minorHAnsi"/>
                <w:sz w:val="24"/>
                <w:szCs w:val="24"/>
                <w:lang w:val="es-CL"/>
              </w:rPr>
              <w:t>L BIEN/SERVICIO</w:t>
            </w:r>
            <w:r w:rsidR="007678DD" w:rsidRPr="00F067D7">
              <w:rPr>
                <w:rFonts w:cstheme="minorHAnsi"/>
                <w:sz w:val="24"/>
                <w:szCs w:val="24"/>
                <w:lang w:val="es-CL"/>
              </w:rPr>
              <w:t>:</w:t>
            </w:r>
            <w:r w:rsidR="00CA06E2" w:rsidRPr="00F067D7">
              <w:rPr>
                <w:rFonts w:cstheme="minorHAnsi"/>
                <w:sz w:val="24"/>
                <w:szCs w:val="24"/>
                <w:lang w:val="es-CL"/>
              </w:rPr>
              <w:t xml:space="preserve"> </w:t>
            </w:r>
          </w:p>
          <w:p w:rsidR="007678DD" w:rsidRPr="00F067D7" w:rsidRDefault="007678DD">
            <w:pPr>
              <w:rPr>
                <w:rFonts w:cstheme="minorHAnsi"/>
                <w:sz w:val="24"/>
                <w:szCs w:val="24"/>
                <w:lang w:val="es-CL"/>
              </w:rPr>
            </w:pPr>
          </w:p>
          <w:p w:rsidR="007678DD" w:rsidRPr="00F067D7" w:rsidRDefault="007678DD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002EF3" w:rsidRPr="00F067D7" w:rsidRDefault="00002EF3">
      <w:pPr>
        <w:rPr>
          <w:rFonts w:cstheme="minorHAnsi"/>
          <w:sz w:val="24"/>
          <w:szCs w:val="24"/>
          <w:lang w:val="es-CL"/>
        </w:rPr>
      </w:pPr>
    </w:p>
    <w:p w:rsidR="00B94569" w:rsidRPr="00F067D7" w:rsidRDefault="00EC528C">
      <w:pPr>
        <w:rPr>
          <w:rFonts w:cstheme="minorHAnsi"/>
          <w:sz w:val="24"/>
          <w:szCs w:val="24"/>
          <w:lang w:val="es-CL"/>
        </w:rPr>
      </w:pPr>
      <w:r w:rsidRPr="00F067D7">
        <w:rPr>
          <w:rFonts w:cstheme="minorHAnsi"/>
          <w:sz w:val="24"/>
          <w:szCs w:val="24"/>
          <w:lang w:val="es-CL"/>
        </w:rPr>
        <w:t xml:space="preserve">Las ofertas </w:t>
      </w:r>
      <w:r w:rsidR="005668F2" w:rsidRPr="00F067D7">
        <w:rPr>
          <w:rFonts w:cstheme="minorHAnsi"/>
          <w:sz w:val="24"/>
          <w:szCs w:val="24"/>
          <w:lang w:val="es-CL"/>
        </w:rPr>
        <w:t>evaluadas</w:t>
      </w:r>
      <w:r w:rsidRPr="00F067D7">
        <w:rPr>
          <w:rFonts w:cstheme="minorHAnsi"/>
          <w:sz w:val="24"/>
          <w:szCs w:val="24"/>
          <w:lang w:val="es-CL"/>
        </w:rPr>
        <w:t xml:space="preserve"> corresponden 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322"/>
        <w:gridCol w:w="2116"/>
      </w:tblGrid>
      <w:tr w:rsidR="005668F2" w:rsidRPr="00F067D7" w:rsidTr="005668F2">
        <w:tc>
          <w:tcPr>
            <w:tcW w:w="4390" w:type="dxa"/>
          </w:tcPr>
          <w:p w:rsidR="005668F2" w:rsidRPr="00F067D7" w:rsidRDefault="005668F2" w:rsidP="000759D9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OFERENTE</w:t>
            </w:r>
          </w:p>
        </w:tc>
        <w:tc>
          <w:tcPr>
            <w:tcW w:w="2322" w:type="dxa"/>
          </w:tcPr>
          <w:p w:rsidR="005668F2" w:rsidRPr="00F067D7" w:rsidRDefault="008B2958" w:rsidP="000759D9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 xml:space="preserve">MONTO ($) </w:t>
            </w:r>
            <w:r w:rsidRPr="00F067D7">
              <w:rPr>
                <w:rFonts w:cstheme="minorHAnsi"/>
                <w:sz w:val="18"/>
                <w:szCs w:val="18"/>
                <w:lang w:val="es-CL"/>
              </w:rPr>
              <w:t>IVA Incl.</w:t>
            </w:r>
          </w:p>
        </w:tc>
        <w:tc>
          <w:tcPr>
            <w:tcW w:w="2116" w:type="dxa"/>
          </w:tcPr>
          <w:p w:rsidR="005668F2" w:rsidRPr="00F067D7" w:rsidRDefault="008B2958" w:rsidP="008B2958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PLAZO</w:t>
            </w:r>
          </w:p>
        </w:tc>
      </w:tr>
      <w:tr w:rsidR="005668F2" w:rsidRPr="00F067D7" w:rsidTr="005668F2">
        <w:tc>
          <w:tcPr>
            <w:tcW w:w="4390" w:type="dxa"/>
          </w:tcPr>
          <w:p w:rsidR="005668F2" w:rsidRPr="00F067D7" w:rsidRDefault="005668F2" w:rsidP="00652E63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2322" w:type="dxa"/>
          </w:tcPr>
          <w:p w:rsidR="005668F2" w:rsidRPr="00F067D7" w:rsidRDefault="005668F2" w:rsidP="00130333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2116" w:type="dxa"/>
          </w:tcPr>
          <w:p w:rsidR="005668F2" w:rsidRPr="00F067D7" w:rsidRDefault="005668F2" w:rsidP="00130333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5668F2" w:rsidRPr="00F067D7" w:rsidTr="005668F2">
        <w:tc>
          <w:tcPr>
            <w:tcW w:w="4390" w:type="dxa"/>
          </w:tcPr>
          <w:p w:rsidR="005668F2" w:rsidRPr="00F067D7" w:rsidRDefault="005668F2" w:rsidP="00652E63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2322" w:type="dxa"/>
          </w:tcPr>
          <w:p w:rsidR="005668F2" w:rsidRPr="00F067D7" w:rsidRDefault="005668F2" w:rsidP="00130333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2116" w:type="dxa"/>
          </w:tcPr>
          <w:p w:rsidR="005668F2" w:rsidRPr="00F067D7" w:rsidRDefault="005668F2" w:rsidP="00130333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5668F2" w:rsidRPr="00F067D7" w:rsidTr="005668F2">
        <w:tc>
          <w:tcPr>
            <w:tcW w:w="4390" w:type="dxa"/>
          </w:tcPr>
          <w:p w:rsidR="005668F2" w:rsidRPr="00F067D7" w:rsidRDefault="005668F2" w:rsidP="00652E63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2322" w:type="dxa"/>
          </w:tcPr>
          <w:p w:rsidR="005668F2" w:rsidRPr="00F067D7" w:rsidRDefault="005668F2" w:rsidP="00130333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2116" w:type="dxa"/>
          </w:tcPr>
          <w:p w:rsidR="005668F2" w:rsidRPr="00F067D7" w:rsidRDefault="005668F2" w:rsidP="00130333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5668F2" w:rsidRPr="00F067D7" w:rsidRDefault="005668F2">
      <w:pPr>
        <w:rPr>
          <w:rFonts w:cstheme="minorHAnsi"/>
          <w:sz w:val="24"/>
          <w:szCs w:val="24"/>
          <w:lang w:val="es-CL"/>
        </w:rPr>
      </w:pPr>
    </w:p>
    <w:p w:rsidR="008B2958" w:rsidRPr="00F067D7" w:rsidRDefault="005668F2" w:rsidP="008B2958">
      <w:pPr>
        <w:rPr>
          <w:rFonts w:cstheme="minorHAnsi"/>
          <w:sz w:val="24"/>
          <w:szCs w:val="24"/>
          <w:lang w:val="es-CL"/>
        </w:rPr>
      </w:pPr>
      <w:r w:rsidRPr="00F067D7">
        <w:rPr>
          <w:rFonts w:cstheme="minorHAnsi"/>
          <w:sz w:val="24"/>
          <w:szCs w:val="24"/>
          <w:lang w:val="es-CL"/>
        </w:rPr>
        <w:t xml:space="preserve">El criterio de selección utilizado fue: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702"/>
        <w:gridCol w:w="1193"/>
        <w:gridCol w:w="842"/>
        <w:gridCol w:w="1408"/>
        <w:gridCol w:w="842"/>
        <w:gridCol w:w="1973"/>
        <w:gridCol w:w="745"/>
      </w:tblGrid>
      <w:tr w:rsidR="008B2958" w:rsidRPr="00F067D7" w:rsidTr="001C7E0E">
        <w:tc>
          <w:tcPr>
            <w:tcW w:w="1123" w:type="dxa"/>
          </w:tcPr>
          <w:p w:rsidR="008B2958" w:rsidRPr="00F067D7" w:rsidRDefault="008B2958" w:rsidP="001C7E0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Precio</w:t>
            </w:r>
          </w:p>
        </w:tc>
        <w:tc>
          <w:tcPr>
            <w:tcW w:w="702" w:type="dxa"/>
          </w:tcPr>
          <w:p w:rsidR="008B2958" w:rsidRPr="00F067D7" w:rsidRDefault="008B2958" w:rsidP="001C7E0E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193" w:type="dxa"/>
          </w:tcPr>
          <w:p w:rsidR="008B2958" w:rsidRPr="00F067D7" w:rsidRDefault="008B2958" w:rsidP="001C7E0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Calidad</w:t>
            </w:r>
          </w:p>
        </w:tc>
        <w:tc>
          <w:tcPr>
            <w:tcW w:w="842" w:type="dxa"/>
          </w:tcPr>
          <w:p w:rsidR="008B2958" w:rsidRPr="00F067D7" w:rsidRDefault="008B2958" w:rsidP="001C7E0E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408" w:type="dxa"/>
          </w:tcPr>
          <w:p w:rsidR="008B2958" w:rsidRPr="00F067D7" w:rsidRDefault="008B2958" w:rsidP="001C7E0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Post-Venta</w:t>
            </w:r>
          </w:p>
        </w:tc>
        <w:tc>
          <w:tcPr>
            <w:tcW w:w="842" w:type="dxa"/>
          </w:tcPr>
          <w:p w:rsidR="008B2958" w:rsidRPr="00F067D7" w:rsidRDefault="008B2958" w:rsidP="001C7E0E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1973" w:type="dxa"/>
          </w:tcPr>
          <w:p w:rsidR="008B2958" w:rsidRPr="00F067D7" w:rsidRDefault="008B2958" w:rsidP="001C7E0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Proveedor Único</w:t>
            </w:r>
          </w:p>
        </w:tc>
        <w:tc>
          <w:tcPr>
            <w:tcW w:w="745" w:type="dxa"/>
          </w:tcPr>
          <w:p w:rsidR="008B2958" w:rsidRPr="00F067D7" w:rsidRDefault="008B2958" w:rsidP="001C7E0E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8B2958" w:rsidRPr="00F067D7" w:rsidTr="001C7E0E">
        <w:tc>
          <w:tcPr>
            <w:tcW w:w="1123" w:type="dxa"/>
          </w:tcPr>
          <w:p w:rsidR="008B2958" w:rsidRPr="00F067D7" w:rsidRDefault="008B2958" w:rsidP="001C7E0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Plazo</w:t>
            </w:r>
          </w:p>
        </w:tc>
        <w:tc>
          <w:tcPr>
            <w:tcW w:w="702" w:type="dxa"/>
          </w:tcPr>
          <w:p w:rsidR="008B2958" w:rsidRPr="00F067D7" w:rsidRDefault="008B2958" w:rsidP="001C7E0E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7003" w:type="dxa"/>
            <w:gridSpan w:val="6"/>
          </w:tcPr>
          <w:p w:rsidR="008B2958" w:rsidRPr="00F067D7" w:rsidRDefault="008B2958" w:rsidP="001C7E0E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 xml:space="preserve">Otro (explique): </w:t>
            </w:r>
          </w:p>
        </w:tc>
      </w:tr>
    </w:tbl>
    <w:p w:rsidR="005668F2" w:rsidRPr="00F067D7" w:rsidRDefault="005668F2" w:rsidP="008B2958">
      <w:pPr>
        <w:rPr>
          <w:rFonts w:cstheme="minorHAnsi"/>
          <w:sz w:val="24"/>
          <w:szCs w:val="24"/>
          <w:lang w:val="es-CL"/>
        </w:rPr>
      </w:pPr>
    </w:p>
    <w:p w:rsidR="005668F2" w:rsidRPr="00F067D7" w:rsidRDefault="005668F2" w:rsidP="005668F2">
      <w:pPr>
        <w:rPr>
          <w:rFonts w:cstheme="minorHAnsi"/>
          <w:sz w:val="24"/>
          <w:szCs w:val="24"/>
          <w:lang w:val="es-CL"/>
        </w:rPr>
      </w:pPr>
      <w:r w:rsidRPr="00F067D7">
        <w:rPr>
          <w:rFonts w:cstheme="minorHAnsi"/>
          <w:sz w:val="24"/>
          <w:szCs w:val="24"/>
          <w:lang w:val="es-CL"/>
        </w:rPr>
        <w:t xml:space="preserve">Como resultado de la evaluación de los oferentes, se adjudica la compra/contratación 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B2958" w:rsidRPr="00F067D7" w:rsidTr="008B2958">
        <w:tc>
          <w:tcPr>
            <w:tcW w:w="6091" w:type="dxa"/>
          </w:tcPr>
          <w:p w:rsidR="008B2958" w:rsidRPr="00F067D7" w:rsidRDefault="008B2958" w:rsidP="00D05EA6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OFERENTE</w:t>
            </w:r>
          </w:p>
        </w:tc>
        <w:tc>
          <w:tcPr>
            <w:tcW w:w="2693" w:type="dxa"/>
          </w:tcPr>
          <w:p w:rsidR="008B2958" w:rsidRPr="00F067D7" w:rsidRDefault="008B2958" w:rsidP="00D05EA6">
            <w:pPr>
              <w:jc w:val="center"/>
              <w:rPr>
                <w:rFonts w:cstheme="minorHAnsi"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sz w:val="24"/>
                <w:szCs w:val="24"/>
                <w:lang w:val="es-CL"/>
              </w:rPr>
              <w:t>RUT</w:t>
            </w:r>
          </w:p>
        </w:tc>
      </w:tr>
      <w:tr w:rsidR="008B2958" w:rsidRPr="00F067D7" w:rsidTr="008B2958">
        <w:tc>
          <w:tcPr>
            <w:tcW w:w="6091" w:type="dxa"/>
          </w:tcPr>
          <w:p w:rsidR="008B2958" w:rsidRPr="00F067D7" w:rsidRDefault="008B2958" w:rsidP="00D05EA6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2693" w:type="dxa"/>
          </w:tcPr>
          <w:p w:rsidR="008B2958" w:rsidRPr="00F067D7" w:rsidRDefault="008B2958" w:rsidP="00D05EA6">
            <w:pPr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5668F2" w:rsidRPr="00F067D7" w:rsidRDefault="005668F2">
      <w:pPr>
        <w:rPr>
          <w:rFonts w:cstheme="minorHAnsi"/>
          <w:sz w:val="24"/>
          <w:szCs w:val="24"/>
          <w:lang w:val="es-CL"/>
        </w:rPr>
      </w:pPr>
    </w:p>
    <w:p w:rsidR="00EC528C" w:rsidRPr="00F067D7" w:rsidRDefault="00EC528C">
      <w:pPr>
        <w:rPr>
          <w:rFonts w:cstheme="minorHAnsi"/>
          <w:sz w:val="24"/>
          <w:szCs w:val="24"/>
          <w:lang w:val="es-CL"/>
        </w:rPr>
      </w:pPr>
      <w:r w:rsidRPr="00F067D7">
        <w:rPr>
          <w:rFonts w:cstheme="minorHAnsi"/>
          <w:sz w:val="24"/>
          <w:szCs w:val="24"/>
          <w:lang w:val="es-CL"/>
        </w:rPr>
        <w:t xml:space="preserve">Se adjuntan cotizaciones de respaldo, </w:t>
      </w:r>
    </w:p>
    <w:p w:rsidR="00EC528C" w:rsidRPr="00F067D7" w:rsidRDefault="00EC528C">
      <w:pPr>
        <w:rPr>
          <w:rFonts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3402"/>
      </w:tblGrid>
      <w:tr w:rsidR="00EC528C" w:rsidRPr="00F067D7" w:rsidTr="00EC528C">
        <w:tc>
          <w:tcPr>
            <w:tcW w:w="3260" w:type="dxa"/>
            <w:tcBorders>
              <w:top w:val="single" w:sz="4" w:space="0" w:color="auto"/>
            </w:tcBorders>
          </w:tcPr>
          <w:p w:rsidR="00EC528C" w:rsidRPr="00F067D7" w:rsidRDefault="00EC528C" w:rsidP="00EC528C">
            <w:pPr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b/>
                <w:sz w:val="24"/>
                <w:szCs w:val="24"/>
                <w:lang w:val="es-CL"/>
              </w:rPr>
              <w:t>COMPRADOR</w:t>
            </w:r>
          </w:p>
        </w:tc>
        <w:tc>
          <w:tcPr>
            <w:tcW w:w="1559" w:type="dxa"/>
          </w:tcPr>
          <w:p w:rsidR="00EC528C" w:rsidRPr="00F067D7" w:rsidRDefault="00EC528C" w:rsidP="00EC528C">
            <w:pPr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C528C" w:rsidRPr="00F067D7" w:rsidRDefault="00EC528C" w:rsidP="00EC528C">
            <w:pPr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F067D7">
              <w:rPr>
                <w:rFonts w:cstheme="minorHAnsi"/>
                <w:b/>
                <w:sz w:val="24"/>
                <w:szCs w:val="24"/>
                <w:lang w:val="es-CL"/>
              </w:rPr>
              <w:t>JEFE DE ORGANISMO</w:t>
            </w:r>
          </w:p>
        </w:tc>
      </w:tr>
    </w:tbl>
    <w:p w:rsidR="00EC528C" w:rsidRPr="00F067D7" w:rsidRDefault="00EC528C">
      <w:pPr>
        <w:rPr>
          <w:rFonts w:cstheme="minorHAnsi"/>
          <w:sz w:val="24"/>
          <w:szCs w:val="24"/>
          <w:lang w:val="es-CL"/>
        </w:rPr>
      </w:pPr>
    </w:p>
    <w:p w:rsidR="005A581B" w:rsidRPr="00F067D7" w:rsidRDefault="005A581B" w:rsidP="007678DD">
      <w:pPr>
        <w:rPr>
          <w:rFonts w:cstheme="minorHAnsi"/>
          <w:sz w:val="24"/>
          <w:szCs w:val="24"/>
          <w:lang w:val="es-C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2698"/>
      </w:tblGrid>
      <w:tr w:rsidR="007678DD" w:rsidRPr="00F067D7" w:rsidTr="00581DB0">
        <w:trPr>
          <w:jc w:val="right"/>
        </w:trPr>
        <w:tc>
          <w:tcPr>
            <w:tcW w:w="2689" w:type="dxa"/>
          </w:tcPr>
          <w:p w:rsidR="007678DD" w:rsidRPr="00F067D7" w:rsidRDefault="005A581B" w:rsidP="005A581B">
            <w:pPr>
              <w:rPr>
                <w:rFonts w:cstheme="minorHAnsi"/>
                <w:lang w:val="es-CL"/>
              </w:rPr>
            </w:pPr>
            <w:r w:rsidRPr="00F067D7">
              <w:rPr>
                <w:rFonts w:cstheme="minorHAnsi"/>
                <w:lang w:val="es-CL"/>
              </w:rPr>
              <w:t>N° SOLICITUD DE PEDIDO:</w:t>
            </w:r>
          </w:p>
        </w:tc>
        <w:tc>
          <w:tcPr>
            <w:tcW w:w="2698" w:type="dxa"/>
          </w:tcPr>
          <w:p w:rsidR="007678DD" w:rsidRPr="00F067D7" w:rsidRDefault="007678DD" w:rsidP="007678DD">
            <w:pPr>
              <w:rPr>
                <w:rFonts w:cstheme="minorHAnsi"/>
                <w:lang w:val="es-CL"/>
              </w:rPr>
            </w:pPr>
          </w:p>
        </w:tc>
      </w:tr>
      <w:tr w:rsidR="005A581B" w:rsidRPr="00F067D7" w:rsidTr="00581DB0">
        <w:trPr>
          <w:jc w:val="right"/>
        </w:trPr>
        <w:tc>
          <w:tcPr>
            <w:tcW w:w="2689" w:type="dxa"/>
          </w:tcPr>
          <w:p w:rsidR="005A581B" w:rsidRPr="00F067D7" w:rsidRDefault="005A581B" w:rsidP="005A581B">
            <w:pPr>
              <w:rPr>
                <w:rFonts w:cstheme="minorHAnsi"/>
                <w:lang w:val="es-CL"/>
              </w:rPr>
            </w:pPr>
            <w:r w:rsidRPr="00F067D7">
              <w:rPr>
                <w:rFonts w:cstheme="minorHAnsi"/>
                <w:lang w:val="es-CL"/>
              </w:rPr>
              <w:t xml:space="preserve">N° PETICIÓN DE OFERTAS:  </w:t>
            </w:r>
          </w:p>
        </w:tc>
        <w:tc>
          <w:tcPr>
            <w:tcW w:w="2698" w:type="dxa"/>
          </w:tcPr>
          <w:p w:rsidR="005A581B" w:rsidRPr="00F067D7" w:rsidRDefault="005A581B" w:rsidP="007678DD">
            <w:pPr>
              <w:rPr>
                <w:rFonts w:cstheme="minorHAnsi"/>
                <w:lang w:val="es-CL"/>
              </w:rPr>
            </w:pPr>
          </w:p>
        </w:tc>
      </w:tr>
      <w:tr w:rsidR="00581DB0" w:rsidRPr="00F067D7" w:rsidTr="00581DB0">
        <w:trPr>
          <w:jc w:val="right"/>
        </w:trPr>
        <w:tc>
          <w:tcPr>
            <w:tcW w:w="2689" w:type="dxa"/>
          </w:tcPr>
          <w:p w:rsidR="00581DB0" w:rsidRPr="00F067D7" w:rsidRDefault="00581DB0" w:rsidP="005A581B">
            <w:pPr>
              <w:rPr>
                <w:rFonts w:cstheme="minorHAnsi"/>
                <w:lang w:val="es-CL"/>
              </w:rPr>
            </w:pPr>
            <w:r w:rsidRPr="00F067D7">
              <w:rPr>
                <w:rFonts w:cstheme="minorHAnsi"/>
                <w:lang w:val="es-CL"/>
              </w:rPr>
              <w:t xml:space="preserve">N° PEDIDO DE COMPRA: </w:t>
            </w:r>
          </w:p>
        </w:tc>
        <w:tc>
          <w:tcPr>
            <w:tcW w:w="2698" w:type="dxa"/>
          </w:tcPr>
          <w:p w:rsidR="00581DB0" w:rsidRPr="00F067D7" w:rsidRDefault="00581DB0" w:rsidP="007678DD">
            <w:pPr>
              <w:rPr>
                <w:rFonts w:cstheme="minorHAnsi"/>
                <w:lang w:val="es-CL"/>
              </w:rPr>
            </w:pPr>
          </w:p>
        </w:tc>
      </w:tr>
    </w:tbl>
    <w:p w:rsidR="007678DD" w:rsidRPr="00F067D7" w:rsidRDefault="007678DD">
      <w:pPr>
        <w:rPr>
          <w:rFonts w:cstheme="minorHAnsi"/>
          <w:sz w:val="24"/>
          <w:szCs w:val="24"/>
          <w:lang w:val="es-CL"/>
        </w:rPr>
      </w:pPr>
    </w:p>
    <w:sectPr w:rsidR="007678DD" w:rsidRPr="00F067D7" w:rsidSect="005A581B">
      <w:headerReference w:type="default" r:id="rId6"/>
      <w:pgSz w:w="12240" w:h="15840"/>
      <w:pgMar w:top="1135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87" w:rsidRDefault="00910D87" w:rsidP="00B94569">
      <w:pPr>
        <w:spacing w:after="0" w:line="240" w:lineRule="auto"/>
      </w:pPr>
      <w:r>
        <w:separator/>
      </w:r>
    </w:p>
  </w:endnote>
  <w:endnote w:type="continuationSeparator" w:id="0">
    <w:p w:rsidR="00910D87" w:rsidRDefault="00910D87" w:rsidP="00B9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87" w:rsidRDefault="00910D87" w:rsidP="00B94569">
      <w:pPr>
        <w:spacing w:after="0" w:line="240" w:lineRule="auto"/>
      </w:pPr>
      <w:r>
        <w:separator/>
      </w:r>
    </w:p>
  </w:footnote>
  <w:footnote w:type="continuationSeparator" w:id="0">
    <w:p w:rsidR="00910D87" w:rsidRDefault="00910D87" w:rsidP="00B9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9" w:rsidRDefault="00B94569" w:rsidP="00B94569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1EA8BD16" wp14:editId="4A6AA71E">
          <wp:extent cx="1838960" cy="806912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centra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380" cy="87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69"/>
    <w:rsid w:val="00002EF3"/>
    <w:rsid w:val="00034BA5"/>
    <w:rsid w:val="000759D9"/>
    <w:rsid w:val="00130333"/>
    <w:rsid w:val="00201E22"/>
    <w:rsid w:val="0047341F"/>
    <w:rsid w:val="004B5A4B"/>
    <w:rsid w:val="005668F2"/>
    <w:rsid w:val="00581DB0"/>
    <w:rsid w:val="005A581B"/>
    <w:rsid w:val="005E3D4A"/>
    <w:rsid w:val="007678DD"/>
    <w:rsid w:val="00793E0C"/>
    <w:rsid w:val="0086022A"/>
    <w:rsid w:val="008B2958"/>
    <w:rsid w:val="00910D87"/>
    <w:rsid w:val="00AF507A"/>
    <w:rsid w:val="00B94569"/>
    <w:rsid w:val="00CA06E2"/>
    <w:rsid w:val="00DC47E7"/>
    <w:rsid w:val="00EC528C"/>
    <w:rsid w:val="00F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F0911-5D0D-4671-9818-58C73E5C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569"/>
  </w:style>
  <w:style w:type="paragraph" w:styleId="Piedepgina">
    <w:name w:val="footer"/>
    <w:basedOn w:val="Normal"/>
    <w:link w:val="PiedepginaCar"/>
    <w:uiPriority w:val="99"/>
    <w:unhideWhenUsed/>
    <w:rsid w:val="00B94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569"/>
  </w:style>
  <w:style w:type="table" w:styleId="Tablaconcuadrcula">
    <w:name w:val="Table Grid"/>
    <w:basedOn w:val="Tablanormal"/>
    <w:uiPriority w:val="39"/>
    <w:rsid w:val="00B9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2790365C75784084A8E0BB6CC038FD" ma:contentTypeVersion="4" ma:contentTypeDescription="Crear nuevo documento." ma:contentTypeScope="" ma:versionID="3b8983d64ffc6e1f49719ff61b21ac10">
  <xsd:schema xmlns:xsd="http://www.w3.org/2001/XMLSchema" xmlns:xs="http://www.w3.org/2001/XMLSchema" xmlns:p="http://schemas.microsoft.com/office/2006/metadata/properties" xmlns:ns2="731b634a-f00c-4220-89bb-f18421a828cc" targetNamespace="http://schemas.microsoft.com/office/2006/metadata/properties" ma:root="true" ma:fieldsID="1708fb1c8f549e375efd538afb9d9047" ns2:_="">
    <xsd:import namespace="731b634a-f00c-4220-89bb-f18421a82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634a-f00c-4220-89bb-f18421a82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5AA792-09FC-4FC2-B59E-8AE5E805824C}"/>
</file>

<file path=customXml/itemProps2.xml><?xml version="1.0" encoding="utf-8"?>
<ds:datastoreItem xmlns:ds="http://schemas.openxmlformats.org/officeDocument/2006/customXml" ds:itemID="{67311FBC-D2FD-43A3-B17D-1D13D7ADAEE3}"/>
</file>

<file path=customXml/itemProps3.xml><?xml version="1.0" encoding="utf-8"?>
<ds:datastoreItem xmlns:ds="http://schemas.openxmlformats.org/officeDocument/2006/customXml" ds:itemID="{28CDC48D-1BFD-4DB7-93D2-CF58BA621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Vásquez</dc:creator>
  <cp:keywords/>
  <dc:description/>
  <cp:lastModifiedBy>Gerardo Rodríguez</cp:lastModifiedBy>
  <cp:revision>4</cp:revision>
  <dcterms:created xsi:type="dcterms:W3CDTF">2019-12-14T18:23:00Z</dcterms:created>
  <dcterms:modified xsi:type="dcterms:W3CDTF">2019-12-14T20:38:00Z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0x010100942790365C75784084A8E0BB6CC038FD</vt:lpwstr>
  </property>
</Properties>
</file>