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810"/>
        <w:gridCol w:w="2978"/>
        <w:gridCol w:w="5482"/>
        <w:gridCol w:w="98"/>
      </w:tblGrid>
      <w:tr w:rsidR="008F7353" w:rsidRPr="00303B6C" w14:paraId="27DC6BC4" w14:textId="77777777" w:rsidTr="007A6BC7">
        <w:trPr>
          <w:gridAfter w:val="1"/>
          <w:wAfter w:w="98" w:type="dxa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D5A97" w14:textId="53E8C44A" w:rsidR="008F7353" w:rsidRDefault="00C11B57" w:rsidP="00C81A24">
            <w:pPr>
              <w:rPr>
                <w:sz w:val="20"/>
              </w:rPr>
            </w:pPr>
            <w:r>
              <w:rPr>
                <w:rFonts w:cs="Arial"/>
                <w:b/>
                <w:noProof/>
                <w:sz w:val="32"/>
                <w:szCs w:val="32"/>
              </w:rPr>
              <w:drawing>
                <wp:inline distT="0" distB="0" distL="0" distR="0" wp14:anchorId="4FAAE393" wp14:editId="11E6877F">
                  <wp:extent cx="1065530" cy="417830"/>
                  <wp:effectExtent l="0" t="0" r="127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A0947" w14:textId="77777777" w:rsidR="00A47C1F" w:rsidRDefault="00A47C1F" w:rsidP="00303B6C">
            <w:pPr>
              <w:spacing w:before="120"/>
              <w:jc w:val="center"/>
              <w:rPr>
                <w:sz w:val="20"/>
                <w:lang w:val="es-CL"/>
              </w:rPr>
            </w:pPr>
          </w:p>
          <w:p w14:paraId="44A59CD0" w14:textId="77777777" w:rsidR="00303B6C" w:rsidRDefault="00303B6C" w:rsidP="00303B6C">
            <w:pPr>
              <w:spacing w:before="120"/>
              <w:jc w:val="center"/>
              <w:rPr>
                <w:sz w:val="20"/>
                <w:lang w:val="es-CL"/>
              </w:rPr>
            </w:pPr>
          </w:p>
          <w:p w14:paraId="6C9B9628" w14:textId="5AE2AA21" w:rsidR="00303B6C" w:rsidRPr="00515E07" w:rsidRDefault="00303B6C" w:rsidP="00303B6C">
            <w:pPr>
              <w:spacing w:before="120"/>
              <w:jc w:val="center"/>
              <w:rPr>
                <w:sz w:val="20"/>
                <w:lang w:val="es-CL"/>
              </w:rPr>
            </w:pPr>
          </w:p>
        </w:tc>
      </w:tr>
      <w:tr w:rsidR="00303B6C" w:rsidRPr="00613833" w14:paraId="530FA6A7" w14:textId="77777777" w:rsidTr="00303B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val="493"/>
        </w:trPr>
        <w:tc>
          <w:tcPr>
            <w:tcW w:w="10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29DC" w14:textId="2A9720CA" w:rsidR="00303B6C" w:rsidRDefault="00303B6C" w:rsidP="00303B6C">
            <w:pPr>
              <w:pStyle w:val="t"/>
              <w:spacing w:before="0"/>
              <w:jc w:val="center"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>FORMULARIO PROVEEDOR ÚNICO</w:t>
            </w:r>
          </w:p>
        </w:tc>
      </w:tr>
      <w:tr w:rsidR="00E43C3A" w:rsidRPr="00613833" w14:paraId="5EA9B368" w14:textId="77777777" w:rsidTr="00875D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10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BE5E" w14:textId="77777777" w:rsidR="00B55E42" w:rsidRDefault="00B55E42" w:rsidP="001A712D">
            <w:pPr>
              <w:pStyle w:val="t"/>
              <w:spacing w:before="0"/>
              <w:rPr>
                <w:b/>
                <w:sz w:val="22"/>
                <w:szCs w:val="22"/>
                <w:lang w:val="es-CL"/>
              </w:rPr>
            </w:pPr>
          </w:p>
          <w:p w14:paraId="4E1EF75F" w14:textId="0BDBE71B" w:rsidR="00E43C3A" w:rsidRDefault="00E43C3A" w:rsidP="001A712D">
            <w:pPr>
              <w:pStyle w:val="t"/>
              <w:spacing w:before="0"/>
              <w:rPr>
                <w:sz w:val="22"/>
                <w:szCs w:val="22"/>
                <w:lang w:val="es-CL"/>
              </w:rPr>
            </w:pPr>
            <w:r w:rsidRPr="00727633">
              <w:rPr>
                <w:b/>
                <w:sz w:val="22"/>
                <w:szCs w:val="22"/>
                <w:lang w:val="es-CL"/>
              </w:rPr>
              <w:t>Bien / Servicio:</w:t>
            </w:r>
            <w:r w:rsidRPr="00727633">
              <w:rPr>
                <w:sz w:val="22"/>
                <w:szCs w:val="22"/>
                <w:lang w:val="es-CL"/>
              </w:rPr>
              <w:t xml:space="preserve"> </w:t>
            </w:r>
          </w:p>
          <w:p w14:paraId="7847342E" w14:textId="77777777" w:rsidR="00BA3A82" w:rsidRPr="001A712D" w:rsidRDefault="00BA3A82" w:rsidP="00C11B57">
            <w:pPr>
              <w:pStyle w:val="t"/>
              <w:spacing w:before="0"/>
              <w:ind w:left="1156"/>
              <w:rPr>
                <w:sz w:val="22"/>
                <w:szCs w:val="22"/>
                <w:lang w:val="es-CL"/>
              </w:rPr>
            </w:pPr>
          </w:p>
        </w:tc>
      </w:tr>
      <w:tr w:rsidR="00E43C3A" w:rsidRPr="007A6BC7" w14:paraId="5A1D57FB" w14:textId="77777777" w:rsidTr="00C11B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103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48FCC" w14:textId="4421FAE9" w:rsidR="00E43C3A" w:rsidRPr="00727633" w:rsidRDefault="00E43C3A" w:rsidP="003F5634">
            <w:pPr>
              <w:pStyle w:val="t"/>
              <w:spacing w:after="240"/>
              <w:rPr>
                <w:b/>
                <w:sz w:val="22"/>
                <w:szCs w:val="22"/>
                <w:lang w:val="es-CL"/>
              </w:rPr>
            </w:pPr>
            <w:r w:rsidRPr="00727633">
              <w:rPr>
                <w:b/>
                <w:sz w:val="22"/>
                <w:szCs w:val="22"/>
                <w:lang w:val="es-CL"/>
              </w:rPr>
              <w:t xml:space="preserve">Proveedor: </w:t>
            </w:r>
          </w:p>
        </w:tc>
      </w:tr>
      <w:tr w:rsidR="008F7353" w:rsidRPr="00727633" w14:paraId="7E7DCB7C" w14:textId="77777777" w:rsidTr="00C11B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50DFA" w14:textId="3C77E42B" w:rsidR="008F7353" w:rsidRPr="00727633" w:rsidRDefault="00C11B57" w:rsidP="003F5634">
            <w:pPr>
              <w:spacing w:before="240" w:after="240"/>
              <w:rPr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>Valor Estimado:</w:t>
            </w:r>
            <w:r w:rsidR="001124AC">
              <w:rPr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608D6" w14:textId="5E1AF1B3" w:rsidR="008F7353" w:rsidRPr="00727633" w:rsidRDefault="008F7353" w:rsidP="003F5634">
            <w:pPr>
              <w:spacing w:before="240" w:after="240"/>
              <w:rPr>
                <w:sz w:val="22"/>
                <w:szCs w:val="22"/>
                <w:lang w:val="es-CL"/>
              </w:rPr>
            </w:pPr>
          </w:p>
        </w:tc>
      </w:tr>
    </w:tbl>
    <w:p w14:paraId="3AF45AC5" w14:textId="77777777" w:rsidR="008F7353" w:rsidRPr="00727633" w:rsidRDefault="008F7353">
      <w:pPr>
        <w:pStyle w:val="t"/>
        <w:spacing w:before="0"/>
        <w:rPr>
          <w:sz w:val="22"/>
          <w:szCs w:val="22"/>
          <w:lang w:val="es-C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8F7353" w:rsidRPr="00C11B57" w14:paraId="61647875" w14:textId="77777777"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01D2" w14:textId="77777777" w:rsidR="008F7353" w:rsidRPr="00727633" w:rsidRDefault="008F7353">
            <w:pPr>
              <w:tabs>
                <w:tab w:val="left" w:pos="7200"/>
                <w:tab w:val="left" w:pos="7920"/>
              </w:tabs>
              <w:rPr>
                <w:sz w:val="22"/>
                <w:szCs w:val="22"/>
                <w:lang w:val="es-CL"/>
              </w:rPr>
            </w:pPr>
          </w:p>
          <w:p w14:paraId="1791AF5B" w14:textId="77777777" w:rsidR="008B288E" w:rsidRPr="00727633" w:rsidRDefault="00E43C3A" w:rsidP="001D28A4">
            <w:pPr>
              <w:tabs>
                <w:tab w:val="left" w:pos="7200"/>
                <w:tab w:val="left" w:pos="7920"/>
              </w:tabs>
              <w:rPr>
                <w:b/>
                <w:sz w:val="22"/>
                <w:szCs w:val="22"/>
                <w:lang w:val="es-CL"/>
              </w:rPr>
            </w:pPr>
            <w:r w:rsidRPr="00727633">
              <w:rPr>
                <w:b/>
                <w:sz w:val="22"/>
                <w:szCs w:val="22"/>
                <w:lang w:val="es-CL"/>
              </w:rPr>
              <w:t>Justificación:</w:t>
            </w:r>
            <w:r w:rsidR="001D28A4" w:rsidRPr="00727633">
              <w:rPr>
                <w:b/>
                <w:sz w:val="22"/>
                <w:szCs w:val="22"/>
                <w:lang w:val="es-CL"/>
              </w:rPr>
              <w:t xml:space="preserve"> </w:t>
            </w:r>
          </w:p>
          <w:p w14:paraId="4B00F646" w14:textId="77777777" w:rsidR="00727633" w:rsidRPr="00727633" w:rsidRDefault="00727633" w:rsidP="001D28A4">
            <w:pPr>
              <w:tabs>
                <w:tab w:val="left" w:pos="7200"/>
                <w:tab w:val="left" w:pos="7920"/>
              </w:tabs>
              <w:rPr>
                <w:sz w:val="22"/>
                <w:szCs w:val="22"/>
                <w:lang w:val="es-CL"/>
              </w:rPr>
            </w:pPr>
          </w:p>
          <w:p w14:paraId="7BEA1128" w14:textId="77777777" w:rsidR="00CC6994" w:rsidRPr="00727633" w:rsidRDefault="00CC6994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0AAA61F6" w14:textId="04049FCD" w:rsidR="00CC6994" w:rsidRDefault="00CC6994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40731DCA" w14:textId="698F60DB" w:rsidR="00C11B57" w:rsidRDefault="00C11B57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3C8399C9" w14:textId="1FAF80E6" w:rsidR="00B55E42" w:rsidRDefault="00B55E42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2AF0B8F8" w14:textId="6FF4CB85" w:rsidR="00B55E42" w:rsidRDefault="00B55E42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1D30ADD2" w14:textId="6F89188B" w:rsidR="00B55E42" w:rsidRDefault="00B55E42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797F82BB" w14:textId="2BC7320D" w:rsidR="00B55E42" w:rsidRDefault="00B55E42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13D7E8C7" w14:textId="5D09DBC7" w:rsidR="00B55E42" w:rsidRDefault="00B55E42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5E41580E" w14:textId="77777777" w:rsidR="00B55E42" w:rsidRDefault="00B55E42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1B3E17B5" w14:textId="38203FEA" w:rsidR="00C11B57" w:rsidRDefault="00C11B57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4840C096" w14:textId="77777777" w:rsidR="00C11B57" w:rsidRPr="00727633" w:rsidRDefault="00C11B57" w:rsidP="00551E27">
            <w:pPr>
              <w:autoSpaceDE w:val="0"/>
              <w:autoSpaceDN w:val="0"/>
              <w:adjustRightInd w:val="0"/>
              <w:ind w:left="1440"/>
              <w:rPr>
                <w:sz w:val="22"/>
                <w:szCs w:val="22"/>
                <w:lang w:val="es-CL"/>
              </w:rPr>
            </w:pPr>
          </w:p>
          <w:p w14:paraId="457CD782" w14:textId="77777777" w:rsidR="00551E27" w:rsidRPr="00727633" w:rsidRDefault="00551E27" w:rsidP="004C1813">
            <w:pPr>
              <w:autoSpaceDE w:val="0"/>
              <w:autoSpaceDN w:val="0"/>
              <w:adjustRightInd w:val="0"/>
              <w:rPr>
                <w:sz w:val="22"/>
                <w:szCs w:val="22"/>
                <w:lang w:val="es-CL"/>
              </w:rPr>
            </w:pPr>
          </w:p>
        </w:tc>
      </w:tr>
      <w:tr w:rsidR="008F7353" w:rsidRPr="00C11B57" w14:paraId="123C4C55" w14:textId="77777777" w:rsidTr="00727633">
        <w:trPr>
          <w:trHeight w:val="3171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FF5C" w14:textId="77777777" w:rsidR="008F7353" w:rsidRPr="00727633" w:rsidRDefault="008F7353">
            <w:pPr>
              <w:rPr>
                <w:sz w:val="22"/>
                <w:szCs w:val="22"/>
                <w:lang w:val="es-CL"/>
              </w:rPr>
            </w:pPr>
          </w:p>
          <w:p w14:paraId="02FADB3E" w14:textId="77777777" w:rsidR="00C11B57" w:rsidRPr="00C11B57" w:rsidRDefault="00C11B57" w:rsidP="00D75C1C">
            <w:pPr>
              <w:rPr>
                <w:b/>
                <w:bCs/>
                <w:sz w:val="22"/>
                <w:szCs w:val="22"/>
                <w:lang w:val="es-CL"/>
              </w:rPr>
            </w:pPr>
            <w:r w:rsidRPr="00C11B57">
              <w:rPr>
                <w:b/>
                <w:bCs/>
                <w:sz w:val="22"/>
                <w:szCs w:val="22"/>
                <w:lang w:val="es-CL"/>
              </w:rPr>
              <w:t>Aprobación Organismo Solicitante:</w:t>
            </w:r>
          </w:p>
          <w:p w14:paraId="262C41A0" w14:textId="77777777" w:rsidR="00C11B57" w:rsidRDefault="00C11B57" w:rsidP="00D75C1C">
            <w:pPr>
              <w:rPr>
                <w:sz w:val="22"/>
                <w:szCs w:val="22"/>
                <w:lang w:val="es-CL"/>
              </w:rPr>
            </w:pPr>
          </w:p>
          <w:p w14:paraId="24EA6AFA" w14:textId="6CB9923E" w:rsidR="00D75C1C" w:rsidRPr="00727633" w:rsidRDefault="00C81A24" w:rsidP="00D75C1C">
            <w:pPr>
              <w:rPr>
                <w:sz w:val="22"/>
                <w:szCs w:val="22"/>
                <w:lang w:val="es-CL"/>
              </w:rPr>
            </w:pPr>
            <w:r w:rsidRPr="00727633">
              <w:rPr>
                <w:sz w:val="22"/>
                <w:szCs w:val="22"/>
                <w:lang w:val="es-CL"/>
              </w:rPr>
              <w:t>Se aprueba</w:t>
            </w:r>
            <w:r w:rsidR="00E43C3A" w:rsidRPr="00727633">
              <w:rPr>
                <w:sz w:val="22"/>
                <w:szCs w:val="22"/>
                <w:lang w:val="es-CL"/>
              </w:rPr>
              <w:t xml:space="preserve"> para proceder </w:t>
            </w:r>
            <w:r w:rsidRPr="00727633">
              <w:rPr>
                <w:sz w:val="22"/>
                <w:szCs w:val="22"/>
                <w:lang w:val="es-CL"/>
              </w:rPr>
              <w:t>con ofertas no competitivas y/</w:t>
            </w:r>
            <w:r w:rsidR="00E43C3A" w:rsidRPr="00727633">
              <w:rPr>
                <w:sz w:val="22"/>
                <w:szCs w:val="22"/>
                <w:lang w:val="es-CL"/>
              </w:rPr>
              <w:t>o selección de fuente única:</w:t>
            </w:r>
          </w:p>
          <w:p w14:paraId="5016CAA4" w14:textId="77777777" w:rsidR="00C81A24" w:rsidRPr="00727633" w:rsidRDefault="00C81A24" w:rsidP="00D75C1C">
            <w:pPr>
              <w:rPr>
                <w:sz w:val="22"/>
                <w:szCs w:val="22"/>
                <w:lang w:val="es-CL"/>
              </w:rPr>
            </w:pPr>
          </w:p>
          <w:p w14:paraId="1568DCE8" w14:textId="5E72E2C7" w:rsidR="00C81A24" w:rsidRPr="00727633" w:rsidRDefault="00C81A24" w:rsidP="00D75C1C">
            <w:pPr>
              <w:rPr>
                <w:sz w:val="22"/>
                <w:szCs w:val="22"/>
                <w:lang w:val="es-CL"/>
              </w:rPr>
            </w:pPr>
          </w:p>
          <w:p w14:paraId="72EF7643" w14:textId="17268041" w:rsidR="0090245D" w:rsidRPr="00727633" w:rsidRDefault="00D75C1C" w:rsidP="00D75C1C">
            <w:pPr>
              <w:pStyle w:val="t"/>
              <w:tabs>
                <w:tab w:val="left" w:pos="720"/>
                <w:tab w:val="right" w:leader="underscore" w:pos="8640"/>
              </w:tabs>
              <w:spacing w:before="0"/>
              <w:rPr>
                <w:sz w:val="22"/>
                <w:szCs w:val="22"/>
                <w:lang w:val="es-CL"/>
              </w:rPr>
            </w:pPr>
            <w:r w:rsidRPr="00727633">
              <w:rPr>
                <w:sz w:val="22"/>
                <w:szCs w:val="22"/>
                <w:lang w:val="es-CL"/>
              </w:rPr>
              <w:tab/>
            </w:r>
            <w:r w:rsidR="00613833">
              <w:rPr>
                <w:sz w:val="22"/>
                <w:szCs w:val="22"/>
                <w:lang w:val="es-CL"/>
              </w:rPr>
              <w:t xml:space="preserve">                                                                     </w:t>
            </w:r>
          </w:p>
          <w:p w14:paraId="6798DB34" w14:textId="70B18C7A" w:rsidR="00D75C1C" w:rsidRPr="00727633" w:rsidRDefault="0090245D" w:rsidP="00C81A24">
            <w:pPr>
              <w:pStyle w:val="t"/>
              <w:tabs>
                <w:tab w:val="left" w:pos="720"/>
                <w:tab w:val="left" w:pos="2010"/>
                <w:tab w:val="right" w:leader="underscore" w:pos="8640"/>
              </w:tabs>
              <w:spacing w:before="0"/>
              <w:rPr>
                <w:b/>
                <w:sz w:val="22"/>
                <w:szCs w:val="22"/>
                <w:lang w:val="es-CL"/>
              </w:rPr>
            </w:pPr>
            <w:r w:rsidRPr="00727633">
              <w:rPr>
                <w:sz w:val="22"/>
                <w:szCs w:val="22"/>
                <w:lang w:val="es-CL"/>
              </w:rPr>
              <w:t xml:space="preserve">            </w:t>
            </w:r>
            <w:r w:rsidR="00E43C3A" w:rsidRPr="00727633">
              <w:rPr>
                <w:sz w:val="22"/>
                <w:szCs w:val="22"/>
                <w:lang w:val="es-CL"/>
              </w:rPr>
              <w:t>Originador</w:t>
            </w:r>
            <w:r w:rsidR="00D75C1C" w:rsidRPr="00727633">
              <w:rPr>
                <w:sz w:val="22"/>
                <w:szCs w:val="22"/>
                <w:lang w:val="es-CL"/>
              </w:rPr>
              <w:t>:</w:t>
            </w:r>
            <w:r w:rsidR="00C81A24" w:rsidRPr="00727633">
              <w:rPr>
                <w:sz w:val="22"/>
                <w:szCs w:val="22"/>
                <w:lang w:val="es-CL"/>
              </w:rPr>
              <w:t xml:space="preserve">     </w:t>
            </w:r>
            <w:r w:rsidR="00C11B57">
              <w:rPr>
                <w:sz w:val="22"/>
                <w:szCs w:val="22"/>
                <w:lang w:val="es-CL"/>
              </w:rPr>
              <w:t xml:space="preserve">Nombre        </w:t>
            </w:r>
            <w:r w:rsidR="003F5634">
              <w:rPr>
                <w:sz w:val="22"/>
                <w:szCs w:val="22"/>
                <w:lang w:val="es-CL"/>
              </w:rPr>
              <w:t xml:space="preserve">   </w:t>
            </w:r>
            <w:r w:rsidR="007A6BC7">
              <w:rPr>
                <w:sz w:val="22"/>
                <w:szCs w:val="22"/>
                <w:lang w:val="es-CL"/>
              </w:rPr>
              <w:t xml:space="preserve">     </w:t>
            </w:r>
            <w:r w:rsidR="00D75C1C" w:rsidRPr="00727633">
              <w:rPr>
                <w:sz w:val="22"/>
                <w:szCs w:val="22"/>
                <w:lang w:val="es-CL"/>
              </w:rPr>
              <w:t>_____________________</w:t>
            </w:r>
          </w:p>
          <w:p w14:paraId="6E1E4543" w14:textId="159BCCA3" w:rsidR="00D75C1C" w:rsidRPr="00727633" w:rsidRDefault="00C11B57" w:rsidP="00D75C1C">
            <w:pPr>
              <w:pStyle w:val="t"/>
              <w:tabs>
                <w:tab w:val="left" w:pos="720"/>
                <w:tab w:val="right" w:leader="underscore" w:pos="8640"/>
              </w:tabs>
              <w:spacing w:before="0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                                                                 Firma</w:t>
            </w:r>
          </w:p>
          <w:p w14:paraId="1A540059" w14:textId="77777777" w:rsidR="00D75C1C" w:rsidRPr="00727633" w:rsidRDefault="00D75C1C" w:rsidP="00D75C1C">
            <w:pPr>
              <w:pStyle w:val="t"/>
              <w:tabs>
                <w:tab w:val="left" w:pos="720"/>
                <w:tab w:val="right" w:leader="underscore" w:pos="8640"/>
              </w:tabs>
              <w:spacing w:before="0"/>
              <w:rPr>
                <w:sz w:val="22"/>
                <w:szCs w:val="22"/>
                <w:lang w:val="es-CL"/>
              </w:rPr>
            </w:pPr>
          </w:p>
          <w:p w14:paraId="239E041E" w14:textId="77777777" w:rsidR="00D75C1C" w:rsidRPr="00727633" w:rsidRDefault="00D75C1C" w:rsidP="003E371B">
            <w:pPr>
              <w:pStyle w:val="t"/>
              <w:tabs>
                <w:tab w:val="left" w:pos="720"/>
                <w:tab w:val="left" w:pos="1985"/>
                <w:tab w:val="right" w:leader="underscore" w:pos="8640"/>
              </w:tabs>
              <w:spacing w:before="0"/>
              <w:rPr>
                <w:sz w:val="22"/>
                <w:szCs w:val="22"/>
                <w:lang w:val="es-CL"/>
              </w:rPr>
            </w:pPr>
            <w:r w:rsidRPr="00727633">
              <w:rPr>
                <w:sz w:val="22"/>
                <w:szCs w:val="22"/>
                <w:lang w:val="es-CL"/>
              </w:rPr>
              <w:t xml:space="preserve"> </w:t>
            </w:r>
            <w:r w:rsidR="00367EE4" w:rsidRPr="00727633">
              <w:rPr>
                <w:sz w:val="22"/>
                <w:szCs w:val="22"/>
                <w:lang w:val="es-CL"/>
              </w:rPr>
              <w:t xml:space="preserve">                            </w:t>
            </w:r>
          </w:p>
          <w:p w14:paraId="0010A5B4" w14:textId="77777777" w:rsidR="00D75C1C" w:rsidRPr="00727633" w:rsidRDefault="00D75C1C" w:rsidP="00D75C1C">
            <w:pPr>
              <w:pStyle w:val="t"/>
              <w:tabs>
                <w:tab w:val="left" w:pos="720"/>
                <w:tab w:val="right" w:leader="underscore" w:pos="8640"/>
              </w:tabs>
              <w:spacing w:before="0"/>
              <w:rPr>
                <w:sz w:val="22"/>
                <w:szCs w:val="22"/>
                <w:lang w:val="es-CL"/>
              </w:rPr>
            </w:pPr>
          </w:p>
          <w:p w14:paraId="19B1A3B7" w14:textId="61E13120" w:rsidR="00D75C1C" w:rsidRDefault="00D75C1C" w:rsidP="00D75C1C">
            <w:pPr>
              <w:pStyle w:val="t"/>
              <w:tabs>
                <w:tab w:val="left" w:pos="720"/>
                <w:tab w:val="right" w:leader="underscore" w:pos="8640"/>
              </w:tabs>
              <w:spacing w:before="0"/>
              <w:rPr>
                <w:sz w:val="22"/>
                <w:szCs w:val="22"/>
                <w:lang w:val="es-CL"/>
              </w:rPr>
            </w:pPr>
            <w:r w:rsidRPr="00727633">
              <w:rPr>
                <w:sz w:val="22"/>
                <w:szCs w:val="22"/>
                <w:lang w:val="es-CL"/>
              </w:rPr>
              <w:t xml:space="preserve">             </w:t>
            </w:r>
            <w:r w:rsidR="00E43C3A" w:rsidRPr="00727633">
              <w:rPr>
                <w:sz w:val="22"/>
                <w:szCs w:val="22"/>
                <w:lang w:val="es-CL"/>
              </w:rPr>
              <w:t>Aprobador</w:t>
            </w:r>
            <w:r w:rsidRPr="00727633">
              <w:rPr>
                <w:sz w:val="22"/>
                <w:szCs w:val="22"/>
                <w:lang w:val="es-CL"/>
              </w:rPr>
              <w:t xml:space="preserve">:  </w:t>
            </w:r>
            <w:r w:rsidR="00C81A24" w:rsidRPr="00727633">
              <w:rPr>
                <w:sz w:val="22"/>
                <w:szCs w:val="22"/>
                <w:lang w:val="es-CL"/>
              </w:rPr>
              <w:t xml:space="preserve"> </w:t>
            </w:r>
            <w:r w:rsidR="00BA3A82">
              <w:rPr>
                <w:sz w:val="22"/>
                <w:szCs w:val="22"/>
                <w:lang w:val="es-CL"/>
              </w:rPr>
              <w:t xml:space="preserve">  </w:t>
            </w:r>
            <w:r w:rsidR="00C11B57">
              <w:rPr>
                <w:sz w:val="22"/>
                <w:szCs w:val="22"/>
                <w:lang w:val="es-CL"/>
              </w:rPr>
              <w:t xml:space="preserve">Nombre          </w:t>
            </w:r>
            <w:r w:rsidR="00C81A24" w:rsidRPr="00727633">
              <w:rPr>
                <w:sz w:val="22"/>
                <w:szCs w:val="22"/>
                <w:lang w:val="es-CL"/>
              </w:rPr>
              <w:t xml:space="preserve">  </w:t>
            </w:r>
            <w:r w:rsidRPr="00727633">
              <w:rPr>
                <w:sz w:val="22"/>
                <w:szCs w:val="22"/>
                <w:lang w:val="es-CL"/>
              </w:rPr>
              <w:t xml:space="preserve"> _____________________</w:t>
            </w:r>
          </w:p>
          <w:p w14:paraId="4EE2553C" w14:textId="4D5B475B" w:rsidR="00472C74" w:rsidRDefault="00C11B57" w:rsidP="00D75C1C">
            <w:pPr>
              <w:pStyle w:val="t"/>
              <w:tabs>
                <w:tab w:val="left" w:pos="720"/>
                <w:tab w:val="right" w:leader="underscore" w:pos="8640"/>
              </w:tabs>
              <w:spacing w:before="0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                                                                 Firma</w:t>
            </w:r>
          </w:p>
          <w:p w14:paraId="5BECB74E" w14:textId="77777777" w:rsidR="00472C74" w:rsidRPr="00727633" w:rsidRDefault="00472C74" w:rsidP="00D75C1C">
            <w:pPr>
              <w:pStyle w:val="t"/>
              <w:tabs>
                <w:tab w:val="left" w:pos="720"/>
                <w:tab w:val="right" w:leader="underscore" w:pos="8640"/>
              </w:tabs>
              <w:spacing w:before="0"/>
              <w:rPr>
                <w:sz w:val="22"/>
                <w:szCs w:val="22"/>
                <w:lang w:val="es-CL"/>
              </w:rPr>
            </w:pPr>
          </w:p>
          <w:p w14:paraId="2341112A" w14:textId="77777777" w:rsidR="001D28A4" w:rsidRPr="00727633" w:rsidRDefault="00D75C1C" w:rsidP="00D75C1C">
            <w:pPr>
              <w:pStyle w:val="t"/>
              <w:tabs>
                <w:tab w:val="left" w:pos="720"/>
                <w:tab w:val="right" w:leader="underscore" w:pos="8640"/>
              </w:tabs>
              <w:spacing w:before="0"/>
              <w:rPr>
                <w:sz w:val="22"/>
                <w:szCs w:val="22"/>
                <w:lang w:val="es-CL"/>
              </w:rPr>
            </w:pPr>
            <w:r w:rsidRPr="00727633">
              <w:rPr>
                <w:sz w:val="22"/>
                <w:szCs w:val="22"/>
                <w:lang w:val="es-CL"/>
              </w:rPr>
              <w:t xml:space="preserve"> </w:t>
            </w:r>
          </w:p>
        </w:tc>
      </w:tr>
    </w:tbl>
    <w:p w14:paraId="2E4904B7" w14:textId="77777777" w:rsidR="008F7353" w:rsidRDefault="00D56707" w:rsidP="00D75C1C">
      <w:pPr>
        <w:tabs>
          <w:tab w:val="right" w:pos="10260"/>
        </w:tabs>
        <w:ind w:right="-900"/>
        <w:rPr>
          <w:sz w:val="16"/>
          <w:lang w:val="es-CL"/>
        </w:rPr>
      </w:pPr>
      <w:r>
        <w:rPr>
          <w:sz w:val="16"/>
          <w:lang w:val="es-CL"/>
        </w:rPr>
        <w:t xml:space="preserve"> </w:t>
      </w:r>
    </w:p>
    <w:p w14:paraId="42469DEC" w14:textId="77777777" w:rsidR="00717535" w:rsidRDefault="00717535" w:rsidP="00D75C1C">
      <w:pPr>
        <w:tabs>
          <w:tab w:val="right" w:pos="10260"/>
        </w:tabs>
        <w:ind w:right="-900"/>
        <w:rPr>
          <w:sz w:val="16"/>
          <w:lang w:val="es-CL"/>
        </w:rPr>
      </w:pPr>
    </w:p>
    <w:p w14:paraId="70047D3F" w14:textId="37593523" w:rsidR="00717535" w:rsidRDefault="00717535" w:rsidP="00717535">
      <w:pPr>
        <w:tabs>
          <w:tab w:val="right" w:pos="10260"/>
        </w:tabs>
        <w:ind w:right="-900"/>
        <w:rPr>
          <w:rFonts w:ascii="TimesNewRomanPSMT" w:hAnsi="TimesNewRomanPSMT" w:cs="TimesNewRomanPSMT"/>
          <w:sz w:val="22"/>
          <w:szCs w:val="22"/>
          <w:lang w:val="es-CL" w:eastAsia="es-CL"/>
        </w:rPr>
      </w:pPr>
    </w:p>
    <w:p w14:paraId="7745C99A" w14:textId="2FD423FB" w:rsidR="00717535" w:rsidRPr="00C81A24" w:rsidRDefault="00717535" w:rsidP="00472C74">
      <w:pPr>
        <w:tabs>
          <w:tab w:val="right" w:pos="10260"/>
        </w:tabs>
        <w:ind w:right="-900"/>
        <w:jc w:val="center"/>
        <w:rPr>
          <w:sz w:val="16"/>
          <w:lang w:val="es-CL"/>
        </w:rPr>
      </w:pPr>
    </w:p>
    <w:sectPr w:rsidR="00717535" w:rsidRPr="00C81A24" w:rsidSect="00472C74">
      <w:footerReference w:type="default" r:id="rId8"/>
      <w:pgSz w:w="12240" w:h="15840" w:code="1"/>
      <w:pgMar w:top="1080" w:right="1008" w:bottom="720" w:left="720" w:header="10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301A" w14:textId="77777777" w:rsidR="008079FC" w:rsidRDefault="008079FC">
      <w:r>
        <w:separator/>
      </w:r>
    </w:p>
  </w:endnote>
  <w:endnote w:type="continuationSeparator" w:id="0">
    <w:p w14:paraId="35E44631" w14:textId="77777777" w:rsidR="008079FC" w:rsidRDefault="0080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7496" w14:textId="77777777" w:rsidR="008B288E" w:rsidRPr="00E43C3A" w:rsidRDefault="00E43C3A">
    <w:pPr>
      <w:pStyle w:val="Piedepgina"/>
      <w:rPr>
        <w:lang w:val="es-CL"/>
      </w:rPr>
    </w:pPr>
    <w:r w:rsidRPr="00E43C3A">
      <w:rPr>
        <w:lang w:val="es-CL"/>
      </w:rPr>
      <w:t>GERENCIA DE EMPRESAS Y FINANZAS</w:t>
    </w:r>
    <w:r w:rsidR="00472C74">
      <w:rPr>
        <w:lang w:val="es-CL"/>
      </w:rPr>
      <w:tab/>
      <w:t>Page 2 of 2</w:t>
    </w:r>
    <w:r w:rsidR="008B288E" w:rsidRPr="00E43C3A">
      <w:rPr>
        <w:lang w:val="es-CL"/>
      </w:rPr>
      <w:tab/>
      <w:t>SOLE SOURCE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2EF3" w14:textId="77777777" w:rsidR="008079FC" w:rsidRDefault="008079FC">
      <w:r>
        <w:separator/>
      </w:r>
    </w:p>
  </w:footnote>
  <w:footnote w:type="continuationSeparator" w:id="0">
    <w:p w14:paraId="69BA5E93" w14:textId="77777777" w:rsidR="008079FC" w:rsidRDefault="0080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DAB"/>
    <w:multiLevelType w:val="hybridMultilevel"/>
    <w:tmpl w:val="B5121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837ED"/>
    <w:multiLevelType w:val="hybridMultilevel"/>
    <w:tmpl w:val="62F6D14C"/>
    <w:lvl w:ilvl="0" w:tplc="D82A4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CEF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0E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40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CA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63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AA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0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501690"/>
    <w:multiLevelType w:val="hybridMultilevel"/>
    <w:tmpl w:val="A8205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C27B9"/>
    <w:multiLevelType w:val="hybridMultilevel"/>
    <w:tmpl w:val="2262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B7FA2"/>
    <w:multiLevelType w:val="hybridMultilevel"/>
    <w:tmpl w:val="61A20FE2"/>
    <w:lvl w:ilvl="0" w:tplc="040A0011">
      <w:start w:val="1"/>
      <w:numFmt w:val="decimal"/>
      <w:lvlText w:val="%1)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81EDD"/>
    <w:multiLevelType w:val="hybridMultilevel"/>
    <w:tmpl w:val="85DEFD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58"/>
    <w:rsid w:val="00080616"/>
    <w:rsid w:val="000A1D2E"/>
    <w:rsid w:val="000A44B7"/>
    <w:rsid w:val="000C0919"/>
    <w:rsid w:val="000F49F4"/>
    <w:rsid w:val="001124AC"/>
    <w:rsid w:val="001275D1"/>
    <w:rsid w:val="001321C3"/>
    <w:rsid w:val="00180C5E"/>
    <w:rsid w:val="001A712D"/>
    <w:rsid w:val="001D28A4"/>
    <w:rsid w:val="001D293D"/>
    <w:rsid w:val="001D5A8B"/>
    <w:rsid w:val="001E4088"/>
    <w:rsid w:val="00227570"/>
    <w:rsid w:val="00243058"/>
    <w:rsid w:val="0029305E"/>
    <w:rsid w:val="002B1A7C"/>
    <w:rsid w:val="002F331C"/>
    <w:rsid w:val="00303B6C"/>
    <w:rsid w:val="0031240A"/>
    <w:rsid w:val="00315F89"/>
    <w:rsid w:val="00326A5E"/>
    <w:rsid w:val="00330690"/>
    <w:rsid w:val="00360B4A"/>
    <w:rsid w:val="00367EE4"/>
    <w:rsid w:val="00371562"/>
    <w:rsid w:val="003E371B"/>
    <w:rsid w:val="003F5634"/>
    <w:rsid w:val="00402914"/>
    <w:rsid w:val="00410F02"/>
    <w:rsid w:val="00414B91"/>
    <w:rsid w:val="004205F8"/>
    <w:rsid w:val="004277FE"/>
    <w:rsid w:val="00472C74"/>
    <w:rsid w:val="004A1245"/>
    <w:rsid w:val="004C1813"/>
    <w:rsid w:val="004D5D14"/>
    <w:rsid w:val="004E1CB3"/>
    <w:rsid w:val="00506914"/>
    <w:rsid w:val="00515E07"/>
    <w:rsid w:val="00535CDA"/>
    <w:rsid w:val="00551E27"/>
    <w:rsid w:val="00555378"/>
    <w:rsid w:val="00557B40"/>
    <w:rsid w:val="00562C21"/>
    <w:rsid w:val="00565859"/>
    <w:rsid w:val="00607BBA"/>
    <w:rsid w:val="00613833"/>
    <w:rsid w:val="00622403"/>
    <w:rsid w:val="00695B9C"/>
    <w:rsid w:val="006F6089"/>
    <w:rsid w:val="00717535"/>
    <w:rsid w:val="00722CA2"/>
    <w:rsid w:val="00727633"/>
    <w:rsid w:val="007303E9"/>
    <w:rsid w:val="007450DC"/>
    <w:rsid w:val="007A061A"/>
    <w:rsid w:val="007A2301"/>
    <w:rsid w:val="007A27C0"/>
    <w:rsid w:val="007A6BC7"/>
    <w:rsid w:val="007E7C79"/>
    <w:rsid w:val="008079FC"/>
    <w:rsid w:val="00826661"/>
    <w:rsid w:val="008352D6"/>
    <w:rsid w:val="008612B4"/>
    <w:rsid w:val="0088535E"/>
    <w:rsid w:val="008A58D2"/>
    <w:rsid w:val="008B288E"/>
    <w:rsid w:val="008D478A"/>
    <w:rsid w:val="008F7353"/>
    <w:rsid w:val="008F7ADE"/>
    <w:rsid w:val="0090245D"/>
    <w:rsid w:val="009D33EE"/>
    <w:rsid w:val="00A30C63"/>
    <w:rsid w:val="00A30E59"/>
    <w:rsid w:val="00A47C1F"/>
    <w:rsid w:val="00A51B9C"/>
    <w:rsid w:val="00A91B25"/>
    <w:rsid w:val="00AA7684"/>
    <w:rsid w:val="00AC7B6F"/>
    <w:rsid w:val="00AD0F06"/>
    <w:rsid w:val="00B3686A"/>
    <w:rsid w:val="00B43398"/>
    <w:rsid w:val="00B434F9"/>
    <w:rsid w:val="00B55E42"/>
    <w:rsid w:val="00B805B8"/>
    <w:rsid w:val="00B81656"/>
    <w:rsid w:val="00B8487C"/>
    <w:rsid w:val="00BA3A82"/>
    <w:rsid w:val="00BB3FE6"/>
    <w:rsid w:val="00C11B57"/>
    <w:rsid w:val="00C11B85"/>
    <w:rsid w:val="00C22DD5"/>
    <w:rsid w:val="00C34258"/>
    <w:rsid w:val="00C57930"/>
    <w:rsid w:val="00C81A24"/>
    <w:rsid w:val="00CA2C3B"/>
    <w:rsid w:val="00CA4F93"/>
    <w:rsid w:val="00CC21B2"/>
    <w:rsid w:val="00CC28D9"/>
    <w:rsid w:val="00CC6994"/>
    <w:rsid w:val="00CC7ABD"/>
    <w:rsid w:val="00D1453F"/>
    <w:rsid w:val="00D252CF"/>
    <w:rsid w:val="00D56707"/>
    <w:rsid w:val="00D75C1C"/>
    <w:rsid w:val="00D90C22"/>
    <w:rsid w:val="00DA12E1"/>
    <w:rsid w:val="00DD7E72"/>
    <w:rsid w:val="00DF63B3"/>
    <w:rsid w:val="00E06BF7"/>
    <w:rsid w:val="00E372DA"/>
    <w:rsid w:val="00E420EE"/>
    <w:rsid w:val="00E43C3A"/>
    <w:rsid w:val="00E761E2"/>
    <w:rsid w:val="00E82C39"/>
    <w:rsid w:val="00EA32AC"/>
    <w:rsid w:val="00EC4EBD"/>
    <w:rsid w:val="00F11668"/>
    <w:rsid w:val="00F26091"/>
    <w:rsid w:val="00F74E74"/>
    <w:rsid w:val="00F7551C"/>
    <w:rsid w:val="00F94891"/>
    <w:rsid w:val="00FA120B"/>
    <w:rsid w:val="00FB7E08"/>
    <w:rsid w:val="00FC6A17"/>
    <w:rsid w:val="00FC7AA6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7B9B7"/>
  <w15:docId w15:val="{D3048723-4D7A-49A6-B47F-06A1715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F93"/>
    <w:rPr>
      <w:rFonts w:ascii="Arial" w:hAnsi="Arial"/>
      <w:sz w:val="24"/>
      <w:lang w:val="en-US" w:eastAsia="en-US"/>
    </w:rPr>
  </w:style>
  <w:style w:type="paragraph" w:styleId="Ttulo1">
    <w:name w:val="heading 1"/>
    <w:basedOn w:val="Normal"/>
    <w:next w:val="Normal"/>
    <w:qFormat/>
    <w:rsid w:val="00CA4F93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CA4F93"/>
    <w:pPr>
      <w:keepNext/>
      <w:spacing w:before="240"/>
      <w:outlineLvl w:val="1"/>
    </w:pPr>
    <w:rPr>
      <w:b/>
      <w:caps/>
    </w:rPr>
  </w:style>
  <w:style w:type="paragraph" w:styleId="Ttulo3">
    <w:name w:val="heading 3"/>
    <w:basedOn w:val="Normal"/>
    <w:next w:val="Normal"/>
    <w:qFormat/>
    <w:rsid w:val="00CA4F93"/>
    <w:pPr>
      <w:keepNext/>
      <w:spacing w:before="300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A4F93"/>
    <w:pPr>
      <w:keepNext/>
      <w:spacing w:before="300"/>
      <w:outlineLvl w:val="3"/>
    </w:pPr>
    <w:rPr>
      <w:b/>
      <w:i/>
    </w:rPr>
  </w:style>
  <w:style w:type="paragraph" w:styleId="Ttulo5">
    <w:name w:val="heading 5"/>
    <w:basedOn w:val="Normal"/>
    <w:next w:val="Normal"/>
    <w:qFormat/>
    <w:rsid w:val="00CA4F93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CA4F93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CA4F9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CA4F93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CA4F93"/>
    <w:pPr>
      <w:spacing w:before="240" w:after="6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1">
    <w:name w:val="b1"/>
    <w:aliases w:val="bullet 1"/>
    <w:basedOn w:val="Normal"/>
    <w:rsid w:val="00CA4F93"/>
    <w:pPr>
      <w:spacing w:before="120"/>
      <w:ind w:left="720" w:hanging="360"/>
    </w:pPr>
  </w:style>
  <w:style w:type="paragraph" w:customStyle="1" w:styleId="blank">
    <w:name w:val="blank"/>
    <w:basedOn w:val="Normal"/>
    <w:rsid w:val="00CA4F93"/>
    <w:pPr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480"/>
      <w:ind w:left="720" w:right="720"/>
      <w:jc w:val="center"/>
    </w:pPr>
  </w:style>
  <w:style w:type="paragraph" w:customStyle="1" w:styleId="ctb">
    <w:name w:val="ctb"/>
    <w:aliases w:val="cen txt bold"/>
    <w:basedOn w:val="Normal"/>
    <w:rsid w:val="00CA4F93"/>
    <w:pPr>
      <w:spacing w:before="240" w:after="240"/>
      <w:jc w:val="center"/>
    </w:pPr>
    <w:rPr>
      <w:b/>
    </w:rPr>
  </w:style>
  <w:style w:type="paragraph" w:customStyle="1" w:styleId="d1">
    <w:name w:val="d1"/>
    <w:aliases w:val="dash 1"/>
    <w:basedOn w:val="b1"/>
    <w:rsid w:val="00CA4F93"/>
    <w:pPr>
      <w:ind w:left="1080"/>
    </w:pPr>
  </w:style>
  <w:style w:type="paragraph" w:customStyle="1" w:styleId="e">
    <w:name w:val="e"/>
    <w:aliases w:val="exhibit"/>
    <w:basedOn w:val="Normal"/>
    <w:rsid w:val="00CA4F93"/>
    <w:pPr>
      <w:tabs>
        <w:tab w:val="left" w:pos="1260"/>
      </w:tabs>
      <w:spacing w:before="240"/>
      <w:jc w:val="center"/>
    </w:pPr>
    <w:rPr>
      <w:b/>
    </w:rPr>
  </w:style>
  <w:style w:type="paragraph" w:customStyle="1" w:styleId="end">
    <w:name w:val="end"/>
    <w:basedOn w:val="Normal"/>
    <w:rsid w:val="00CA4F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240"/>
      <w:ind w:left="7380"/>
      <w:jc w:val="center"/>
    </w:pPr>
  </w:style>
  <w:style w:type="paragraph" w:customStyle="1" w:styleId="et">
    <w:name w:val="et"/>
    <w:aliases w:val="etext"/>
    <w:basedOn w:val="Normal"/>
    <w:rsid w:val="00CA4F93"/>
    <w:pPr>
      <w:tabs>
        <w:tab w:val="left" w:pos="1260"/>
      </w:tabs>
      <w:spacing w:before="240"/>
    </w:pPr>
    <w:rPr>
      <w:b/>
      <w:u w:val="single"/>
    </w:rPr>
  </w:style>
  <w:style w:type="paragraph" w:styleId="Piedepgina">
    <w:name w:val="footer"/>
    <w:basedOn w:val="Normal"/>
    <w:rsid w:val="00CA4F93"/>
    <w:pPr>
      <w:pBdr>
        <w:top w:val="single" w:sz="12" w:space="6" w:color="auto"/>
      </w:pBdr>
      <w:tabs>
        <w:tab w:val="center" w:pos="5040"/>
        <w:tab w:val="right" w:pos="10080"/>
      </w:tabs>
      <w:spacing w:before="120"/>
    </w:pPr>
    <w:rPr>
      <w:sz w:val="20"/>
    </w:rPr>
  </w:style>
  <w:style w:type="character" w:styleId="Refdenotaalpie">
    <w:name w:val="footnote reference"/>
    <w:basedOn w:val="Fuentedeprrafopredeter"/>
    <w:semiHidden/>
    <w:rsid w:val="00CA4F93"/>
    <w:rPr>
      <w:vertAlign w:val="superscript"/>
    </w:rPr>
  </w:style>
  <w:style w:type="paragraph" w:styleId="Textonotapie">
    <w:name w:val="footnote text"/>
    <w:basedOn w:val="Normal"/>
    <w:semiHidden/>
    <w:rsid w:val="00CA4F93"/>
  </w:style>
  <w:style w:type="paragraph" w:styleId="Encabezado">
    <w:name w:val="header"/>
    <w:basedOn w:val="Normal"/>
    <w:rsid w:val="00CA4F93"/>
    <w:pPr>
      <w:tabs>
        <w:tab w:val="center" w:pos="4320"/>
        <w:tab w:val="right" w:pos="8640"/>
      </w:tabs>
    </w:pPr>
  </w:style>
  <w:style w:type="paragraph" w:customStyle="1" w:styleId="l2toc">
    <w:name w:val="l2 toc"/>
    <w:basedOn w:val="Normal"/>
    <w:rsid w:val="00CA4F93"/>
    <w:pPr>
      <w:tabs>
        <w:tab w:val="left" w:pos="720"/>
        <w:tab w:val="right" w:leader="dot" w:pos="9360"/>
      </w:tabs>
      <w:spacing w:before="240"/>
    </w:pPr>
  </w:style>
  <w:style w:type="paragraph" w:customStyle="1" w:styleId="l3toc">
    <w:name w:val="l3 toc"/>
    <w:basedOn w:val="Normal"/>
    <w:rsid w:val="00CA4F93"/>
    <w:pPr>
      <w:tabs>
        <w:tab w:val="left" w:pos="1440"/>
        <w:tab w:val="right" w:leader="dot" w:pos="9360"/>
      </w:tabs>
      <w:spacing w:before="60"/>
      <w:ind w:left="720"/>
    </w:pPr>
  </w:style>
  <w:style w:type="paragraph" w:customStyle="1" w:styleId="l4toc">
    <w:name w:val="l4 toc"/>
    <w:basedOn w:val="Normal"/>
    <w:rsid w:val="00CA4F93"/>
    <w:pPr>
      <w:tabs>
        <w:tab w:val="left" w:pos="2520"/>
        <w:tab w:val="right" w:leader="dot" w:pos="9360"/>
      </w:tabs>
      <w:spacing w:before="60"/>
      <w:ind w:left="1440"/>
    </w:pPr>
  </w:style>
  <w:style w:type="paragraph" w:customStyle="1" w:styleId="lm5">
    <w:name w:val="lm.5"/>
    <w:basedOn w:val="d1"/>
    <w:rsid w:val="00CA4F93"/>
    <w:pPr>
      <w:spacing w:before="200"/>
      <w:ind w:left="720" w:firstLine="0"/>
    </w:pPr>
  </w:style>
  <w:style w:type="paragraph" w:customStyle="1" w:styleId="lm75">
    <w:name w:val="lm.75"/>
    <w:basedOn w:val="lm5"/>
    <w:rsid w:val="00CA4F93"/>
    <w:pPr>
      <w:ind w:left="1080"/>
    </w:pPr>
  </w:style>
  <w:style w:type="character" w:styleId="Nmerodepgina">
    <w:name w:val="page number"/>
    <w:basedOn w:val="Fuentedeprrafopredeter"/>
    <w:rsid w:val="00CA4F93"/>
  </w:style>
  <w:style w:type="paragraph" w:customStyle="1" w:styleId="t">
    <w:name w:val="t"/>
    <w:aliases w:val="text"/>
    <w:basedOn w:val="Normal"/>
    <w:rsid w:val="00CA4F93"/>
    <w:pPr>
      <w:spacing w:before="240"/>
    </w:pPr>
    <w:rPr>
      <w:sz w:val="20"/>
    </w:rPr>
  </w:style>
  <w:style w:type="paragraph" w:styleId="Ttulo">
    <w:name w:val="Title"/>
    <w:basedOn w:val="Normal"/>
    <w:qFormat/>
    <w:rsid w:val="00CA4F93"/>
    <w:pPr>
      <w:tabs>
        <w:tab w:val="right" w:pos="8640"/>
      </w:tabs>
      <w:ind w:firstLine="180"/>
    </w:pPr>
    <w:rPr>
      <w:b/>
      <w:kern w:val="28"/>
      <w:sz w:val="32"/>
    </w:rPr>
  </w:style>
  <w:style w:type="paragraph" w:styleId="TDC1">
    <w:name w:val="toc 1"/>
    <w:basedOn w:val="Normal"/>
    <w:next w:val="Normal"/>
    <w:semiHidden/>
    <w:rsid w:val="00CA4F93"/>
    <w:pPr>
      <w:tabs>
        <w:tab w:val="right" w:leader="dot" w:pos="9360"/>
      </w:tabs>
      <w:spacing w:before="240"/>
    </w:pPr>
  </w:style>
  <w:style w:type="paragraph" w:styleId="TDC2">
    <w:name w:val="toc 2"/>
    <w:basedOn w:val="Normal"/>
    <w:next w:val="Normal"/>
    <w:semiHidden/>
    <w:rsid w:val="00CA4F93"/>
    <w:pPr>
      <w:tabs>
        <w:tab w:val="right" w:leader="dot" w:pos="9360"/>
      </w:tabs>
      <w:spacing w:before="240"/>
    </w:pPr>
    <w:rPr>
      <w:sz w:val="22"/>
    </w:rPr>
  </w:style>
  <w:style w:type="paragraph" w:styleId="TDC3">
    <w:name w:val="toc 3"/>
    <w:basedOn w:val="Normal"/>
    <w:next w:val="Normal"/>
    <w:semiHidden/>
    <w:rsid w:val="00CA4F93"/>
    <w:pPr>
      <w:tabs>
        <w:tab w:val="right" w:leader="dot" w:pos="9360"/>
      </w:tabs>
      <w:spacing w:before="60"/>
      <w:ind w:left="475"/>
    </w:pPr>
    <w:rPr>
      <w:sz w:val="20"/>
    </w:rPr>
  </w:style>
  <w:style w:type="paragraph" w:styleId="TDC4">
    <w:name w:val="toc 4"/>
    <w:basedOn w:val="Normal"/>
    <w:next w:val="Normal"/>
    <w:semiHidden/>
    <w:rsid w:val="00CA4F93"/>
    <w:pPr>
      <w:tabs>
        <w:tab w:val="right" w:leader="dot" w:pos="9360"/>
      </w:tabs>
      <w:spacing w:before="60"/>
      <w:ind w:left="1080" w:firstLine="86"/>
    </w:pPr>
    <w:rPr>
      <w:sz w:val="20"/>
    </w:rPr>
  </w:style>
  <w:style w:type="paragraph" w:styleId="TDC5">
    <w:name w:val="toc 5"/>
    <w:basedOn w:val="Normal"/>
    <w:next w:val="Normal"/>
    <w:semiHidden/>
    <w:rsid w:val="00CA4F93"/>
    <w:pPr>
      <w:tabs>
        <w:tab w:val="right" w:leader="dot" w:pos="9360"/>
      </w:tabs>
      <w:ind w:left="960"/>
    </w:pPr>
  </w:style>
  <w:style w:type="paragraph" w:styleId="TDC6">
    <w:name w:val="toc 6"/>
    <w:basedOn w:val="Normal"/>
    <w:next w:val="Normal"/>
    <w:semiHidden/>
    <w:rsid w:val="00CA4F93"/>
    <w:pPr>
      <w:tabs>
        <w:tab w:val="right" w:leader="dot" w:pos="9360"/>
      </w:tabs>
      <w:ind w:left="1200"/>
    </w:pPr>
  </w:style>
  <w:style w:type="paragraph" w:styleId="TDC7">
    <w:name w:val="toc 7"/>
    <w:basedOn w:val="Normal"/>
    <w:next w:val="Normal"/>
    <w:semiHidden/>
    <w:rsid w:val="00CA4F93"/>
    <w:pPr>
      <w:tabs>
        <w:tab w:val="right" w:leader="dot" w:pos="9360"/>
      </w:tabs>
      <w:ind w:left="1440"/>
    </w:pPr>
  </w:style>
  <w:style w:type="paragraph" w:styleId="TDC8">
    <w:name w:val="toc 8"/>
    <w:basedOn w:val="Normal"/>
    <w:next w:val="Normal"/>
    <w:semiHidden/>
    <w:rsid w:val="00CA4F93"/>
    <w:pPr>
      <w:tabs>
        <w:tab w:val="right" w:leader="dot" w:pos="9360"/>
      </w:tabs>
      <w:ind w:left="1680"/>
    </w:pPr>
  </w:style>
  <w:style w:type="paragraph" w:styleId="TDC9">
    <w:name w:val="toc 9"/>
    <w:basedOn w:val="Normal"/>
    <w:next w:val="Normal"/>
    <w:semiHidden/>
    <w:rsid w:val="00CA4F93"/>
    <w:pPr>
      <w:tabs>
        <w:tab w:val="right" w:leader="dot" w:pos="9360"/>
      </w:tabs>
      <w:ind w:left="1920"/>
    </w:pPr>
  </w:style>
  <w:style w:type="paragraph" w:customStyle="1" w:styleId="tochead">
    <w:name w:val="toc head"/>
    <w:basedOn w:val="Normal"/>
    <w:rsid w:val="00CA4F93"/>
    <w:pPr>
      <w:spacing w:before="480" w:after="480"/>
      <w:jc w:val="center"/>
    </w:pPr>
    <w:rPr>
      <w:sz w:val="22"/>
      <w:u w:val="single"/>
    </w:rPr>
  </w:style>
  <w:style w:type="paragraph" w:customStyle="1" w:styleId="TOCmanual">
    <w:name w:val="TOC manual"/>
    <w:basedOn w:val="Normal"/>
    <w:rsid w:val="00CA4F93"/>
    <w:pPr>
      <w:tabs>
        <w:tab w:val="right" w:leader="dot" w:pos="9360"/>
      </w:tabs>
      <w:spacing w:before="240"/>
    </w:pPr>
    <w:rPr>
      <w:sz w:val="22"/>
    </w:rPr>
  </w:style>
  <w:style w:type="character" w:customStyle="1" w:styleId="ulbold">
    <w:name w:val="ulbold"/>
    <w:basedOn w:val="Fuentedeprrafopredeter"/>
    <w:rsid w:val="00CA4F93"/>
  </w:style>
  <w:style w:type="paragraph" w:customStyle="1" w:styleId="para">
    <w:name w:val="#para"/>
    <w:basedOn w:val="Normal"/>
    <w:rsid w:val="00CA4F93"/>
    <w:pPr>
      <w:spacing w:before="120"/>
      <w:ind w:left="1080" w:hanging="360"/>
    </w:pPr>
    <w:rPr>
      <w:spacing w:val="-2"/>
      <w:sz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29305E"/>
    <w:rPr>
      <w:rFonts w:ascii="Consolas" w:hAnsi="Consolas"/>
      <w:sz w:val="21"/>
      <w:szCs w:val="21"/>
      <w:lang w:val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9305E"/>
    <w:rPr>
      <w:rFonts w:ascii="Consolas" w:hAnsi="Consolas"/>
      <w:sz w:val="21"/>
      <w:szCs w:val="21"/>
      <w:lang w:eastAsia="en-US"/>
    </w:rPr>
  </w:style>
  <w:style w:type="character" w:customStyle="1" w:styleId="shorttext">
    <w:name w:val="short_text"/>
    <w:basedOn w:val="Fuentedeprrafopredeter"/>
    <w:rsid w:val="0029305E"/>
  </w:style>
  <w:style w:type="paragraph" w:styleId="Prrafodelista">
    <w:name w:val="List Paragraph"/>
    <w:basedOn w:val="Normal"/>
    <w:uiPriority w:val="34"/>
    <w:qFormat/>
    <w:rsid w:val="0071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2939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084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Bechtel Corp.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BROWN</dc:creator>
  <cp:keywords/>
  <dc:description/>
  <cp:lastModifiedBy>Santiago Valentín Chávez Leyton</cp:lastModifiedBy>
  <cp:revision>4</cp:revision>
  <cp:lastPrinted>2011-06-09T19:36:00Z</cp:lastPrinted>
  <dcterms:created xsi:type="dcterms:W3CDTF">2021-04-29T21:08:00Z</dcterms:created>
  <dcterms:modified xsi:type="dcterms:W3CDTF">2021-05-06T16:21:00Z</dcterms:modified>
</cp:coreProperties>
</file>